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65" w:rsidRDefault="001B031A" w:rsidP="00226765">
      <w:pPr>
        <w:spacing w:line="480" w:lineRule="auto"/>
        <w:ind w:left="1418" w:hanging="1418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2278380</wp:posOffset>
            </wp:positionH>
            <wp:positionV relativeFrom="paragraph">
              <wp:posOffset>-132080</wp:posOffset>
            </wp:positionV>
            <wp:extent cx="1058545" cy="858520"/>
            <wp:effectExtent l="19050" t="0" r="8255" b="0"/>
            <wp:wrapNone/>
            <wp:docPr id="2" name="Рисунок 2" descr="LOGO_ОмРЦИСС5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ОмРЦИСС555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3868723</wp:posOffset>
            </wp:positionH>
            <wp:positionV relativeFrom="paragraph">
              <wp:posOffset>-131693</wp:posOffset>
            </wp:positionV>
            <wp:extent cx="1895641" cy="659958"/>
            <wp:effectExtent l="19050" t="0" r="9359" b="0"/>
            <wp:wrapNone/>
            <wp:docPr id="4" name="Рисунок 4" descr="pgrant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grants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641" cy="659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-536575</wp:posOffset>
            </wp:positionH>
            <wp:positionV relativeFrom="paragraph">
              <wp:posOffset>114300</wp:posOffset>
            </wp:positionV>
            <wp:extent cx="2326005" cy="333375"/>
            <wp:effectExtent l="19050" t="0" r="0" b="0"/>
            <wp:wrapNone/>
            <wp:docPr id="3" name="Рисунок 3" descr="Resurs-4-1024x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rs-4-1024x14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765" w:rsidRDefault="00226765" w:rsidP="00226765">
      <w:pPr>
        <w:spacing w:line="480" w:lineRule="auto"/>
        <w:ind w:left="1418" w:hanging="1418"/>
        <w:jc w:val="center"/>
        <w:rPr>
          <w:sz w:val="22"/>
          <w:szCs w:val="22"/>
        </w:rPr>
      </w:pPr>
    </w:p>
    <w:p w:rsidR="00226765" w:rsidRPr="00AE7C6D" w:rsidRDefault="00226765" w:rsidP="00226765">
      <w:pPr>
        <w:jc w:val="right"/>
        <w:rPr>
          <w:b/>
          <w:sz w:val="22"/>
          <w:szCs w:val="22"/>
        </w:rPr>
      </w:pPr>
    </w:p>
    <w:p w:rsidR="00226765" w:rsidRDefault="00226765" w:rsidP="00226765">
      <w:pPr>
        <w:ind w:firstLine="900"/>
        <w:jc w:val="center"/>
        <w:rPr>
          <w:iCs/>
          <w:sz w:val="22"/>
          <w:szCs w:val="22"/>
        </w:rPr>
      </w:pPr>
    </w:p>
    <w:p w:rsidR="00226765" w:rsidRDefault="00226765" w:rsidP="00226765">
      <w:pPr>
        <w:ind w:firstLine="900"/>
        <w:jc w:val="center"/>
        <w:rPr>
          <w:iCs/>
          <w:sz w:val="22"/>
          <w:szCs w:val="22"/>
        </w:rPr>
      </w:pPr>
    </w:p>
    <w:p w:rsidR="00226765" w:rsidRPr="00F251DD" w:rsidRDefault="00226765" w:rsidP="00226765">
      <w:pPr>
        <w:jc w:val="center"/>
        <w:rPr>
          <w:iCs/>
          <w:sz w:val="28"/>
          <w:szCs w:val="28"/>
        </w:rPr>
      </w:pPr>
      <w:r w:rsidRPr="00F251DD">
        <w:rPr>
          <w:iCs/>
          <w:sz w:val="28"/>
          <w:szCs w:val="28"/>
        </w:rPr>
        <w:t>ПРОГРАММА</w:t>
      </w:r>
    </w:p>
    <w:p w:rsidR="00226765" w:rsidRDefault="001B031A" w:rsidP="0022676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стажировки</w:t>
      </w:r>
      <w:r w:rsidR="00226765">
        <w:rPr>
          <w:sz w:val="28"/>
          <w:szCs w:val="28"/>
        </w:rPr>
        <w:t xml:space="preserve"> для выпускников акселерационной программы «Школа социальных инноваций»</w:t>
      </w:r>
    </w:p>
    <w:p w:rsidR="00226765" w:rsidRPr="00F251DD" w:rsidRDefault="00226765" w:rsidP="00226765">
      <w:pPr>
        <w:jc w:val="center"/>
        <w:rPr>
          <w:sz w:val="28"/>
          <w:szCs w:val="28"/>
        </w:rPr>
      </w:pPr>
      <w:r>
        <w:rPr>
          <w:sz w:val="28"/>
          <w:szCs w:val="28"/>
        </w:rPr>
        <w:t>27 июля 2018 г.</w:t>
      </w:r>
    </w:p>
    <w:p w:rsidR="00226765" w:rsidRDefault="00226765" w:rsidP="00226765">
      <w:pPr>
        <w:jc w:val="both"/>
      </w:pPr>
    </w:p>
    <w:p w:rsidR="00226765" w:rsidRDefault="00226765" w:rsidP="00226765">
      <w:pPr>
        <w:jc w:val="both"/>
      </w:pPr>
    </w:p>
    <w:tbl>
      <w:tblPr>
        <w:tblW w:w="9636" w:type="dxa"/>
        <w:tblInd w:w="392" w:type="dxa"/>
        <w:tblLayout w:type="fixed"/>
        <w:tblLook w:val="0000"/>
      </w:tblPr>
      <w:tblGrid>
        <w:gridCol w:w="1809"/>
        <w:gridCol w:w="4711"/>
        <w:gridCol w:w="3116"/>
      </w:tblGrid>
      <w:tr w:rsidR="00226765" w:rsidRPr="00AE7C6D" w:rsidTr="003209A5">
        <w:trPr>
          <w:trHeight w:val="587"/>
        </w:trPr>
        <w:tc>
          <w:tcPr>
            <w:tcW w:w="9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26765" w:rsidRPr="00AE7C6D" w:rsidRDefault="00226765" w:rsidP="003209A5">
            <w:pPr>
              <w:snapToGrid w:val="0"/>
              <w:jc w:val="center"/>
              <w:rPr>
                <w:b/>
              </w:rPr>
            </w:pPr>
          </w:p>
          <w:p w:rsidR="00226765" w:rsidRPr="00AE7C6D" w:rsidRDefault="00226765" w:rsidP="003209A5">
            <w:pPr>
              <w:snapToGrid w:val="0"/>
              <w:jc w:val="center"/>
              <w:rPr>
                <w:b/>
                <w:iCs/>
              </w:rPr>
            </w:pPr>
            <w:r w:rsidRPr="00AE7C6D">
              <w:rPr>
                <w:b/>
                <w:iCs/>
                <w:sz w:val="22"/>
                <w:szCs w:val="22"/>
              </w:rPr>
              <w:t>Программа</w:t>
            </w:r>
          </w:p>
          <w:p w:rsidR="00226765" w:rsidRPr="00AE7C6D" w:rsidRDefault="00226765" w:rsidP="003209A5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226765" w:rsidRPr="00AE7C6D" w:rsidTr="003209A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765" w:rsidRPr="00653569" w:rsidRDefault="00226765" w:rsidP="003209A5">
            <w:pPr>
              <w:suppressAutoHyphens w:val="0"/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765" w:rsidRPr="00653569" w:rsidRDefault="00226765" w:rsidP="003209A5">
            <w:pPr>
              <w:suppressAutoHyphens w:val="0"/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65" w:rsidRPr="00653569" w:rsidRDefault="00226765" w:rsidP="00226765">
            <w:pPr>
              <w:suppressAutoHyphens w:val="0"/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принимающей стороны</w:t>
            </w:r>
          </w:p>
        </w:tc>
      </w:tr>
      <w:tr w:rsidR="00226765" w:rsidRPr="00AE7C6D" w:rsidTr="003209A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765" w:rsidRPr="00653569" w:rsidRDefault="00226765" w:rsidP="00226765">
            <w:pPr>
              <w:suppressAutoHyphens w:val="0"/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765" w:rsidRPr="00653569" w:rsidRDefault="00226765" w:rsidP="003209A5">
            <w:pPr>
              <w:ind w:right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 группы от здания БУ «Региональный бизнес-инкубатор»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65" w:rsidRPr="00653569" w:rsidRDefault="00226765" w:rsidP="003209A5">
            <w:pPr>
              <w:suppressAutoHyphens w:val="0"/>
              <w:spacing w:after="100" w:afterAutospacing="1"/>
              <w:rPr>
                <w:sz w:val="28"/>
                <w:szCs w:val="28"/>
              </w:rPr>
            </w:pPr>
          </w:p>
        </w:tc>
      </w:tr>
      <w:tr w:rsidR="00226765" w:rsidRPr="00AE7C6D" w:rsidTr="003209A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765" w:rsidRDefault="00226765" w:rsidP="00226765">
            <w:pPr>
              <w:suppressAutoHyphens w:val="0"/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11.15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765" w:rsidRPr="00FC6FA3" w:rsidRDefault="00226765" w:rsidP="003209A5">
            <w:pPr>
              <w:ind w:left="209" w:right="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Знакомство с опытом реализации платных услуг на базе ОРОО «С любовью к людям»</w:t>
            </w:r>
          </w:p>
          <w:p w:rsidR="00226765" w:rsidRPr="00FC6FA3" w:rsidRDefault="00226765" w:rsidP="003209A5">
            <w:pPr>
              <w:ind w:left="209" w:right="23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65" w:rsidRPr="00226765" w:rsidRDefault="00226765" w:rsidP="001B031A">
            <w:pPr>
              <w:suppressAutoHyphens w:val="0"/>
              <w:rPr>
                <w:bCs/>
                <w:sz w:val="28"/>
                <w:szCs w:val="28"/>
              </w:rPr>
            </w:pPr>
            <w:proofErr w:type="spellStart"/>
            <w:r w:rsidRPr="00226765">
              <w:rPr>
                <w:sz w:val="28"/>
                <w:szCs w:val="28"/>
              </w:rPr>
              <w:t>Толпекина</w:t>
            </w:r>
            <w:proofErr w:type="spellEnd"/>
            <w:r w:rsidRPr="00226765">
              <w:rPr>
                <w:sz w:val="28"/>
                <w:szCs w:val="28"/>
              </w:rPr>
              <w:t xml:space="preserve"> Елена </w:t>
            </w:r>
          </w:p>
        </w:tc>
      </w:tr>
      <w:tr w:rsidR="00226765" w:rsidRPr="00AE7C6D" w:rsidTr="003209A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765" w:rsidRDefault="00226765" w:rsidP="00226765">
            <w:pPr>
              <w:suppressAutoHyphens w:val="0"/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 – 12.30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765" w:rsidRPr="00B0202F" w:rsidRDefault="00226765" w:rsidP="003209A5">
            <w:pPr>
              <w:ind w:left="209" w:right="23"/>
              <w:jc w:val="both"/>
              <w:rPr>
                <w:bCs/>
                <w:color w:val="00008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Знакомство с практикой реализации социальных и социально-предпринимательских инициатив   в многофункциональном детском центре «Подсолнухи»</w:t>
            </w:r>
          </w:p>
          <w:p w:rsidR="00226765" w:rsidRPr="00653569" w:rsidRDefault="00226765" w:rsidP="003209A5">
            <w:pPr>
              <w:suppressAutoHyphens w:val="0"/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65" w:rsidRPr="001B031A" w:rsidRDefault="001B031A" w:rsidP="003209A5">
            <w:pPr>
              <w:ind w:right="23"/>
              <w:rPr>
                <w:rFonts w:cs="Arial"/>
                <w:bCs/>
                <w:sz w:val="28"/>
                <w:szCs w:val="28"/>
              </w:rPr>
            </w:pPr>
            <w:r w:rsidRPr="001B031A">
              <w:rPr>
                <w:sz w:val="28"/>
                <w:szCs w:val="28"/>
              </w:rPr>
              <w:t>Русина Наталья, Зайцева Анастасия</w:t>
            </w:r>
          </w:p>
          <w:p w:rsidR="00226765" w:rsidRDefault="00226765" w:rsidP="003209A5">
            <w:pPr>
              <w:suppressAutoHyphens w:val="0"/>
              <w:spacing w:after="100" w:afterAutospacing="1"/>
              <w:rPr>
                <w:sz w:val="28"/>
                <w:szCs w:val="28"/>
              </w:rPr>
            </w:pPr>
          </w:p>
        </w:tc>
      </w:tr>
      <w:tr w:rsidR="001B031A" w:rsidRPr="00AE7C6D" w:rsidTr="003209A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31A" w:rsidRDefault="001B031A" w:rsidP="00226765">
            <w:pPr>
              <w:suppressAutoHyphens w:val="0"/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13.45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31A" w:rsidRDefault="001B031A" w:rsidP="00BC0251">
            <w:pPr>
              <w:ind w:left="209" w:right="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Знакомство с практикой и начала реализации социального проекта на базе Центра </w:t>
            </w:r>
            <w:r w:rsidR="00BC0251">
              <w:rPr>
                <w:bCs/>
                <w:sz w:val="28"/>
                <w:szCs w:val="28"/>
              </w:rPr>
              <w:t>образования и развития «Содействие»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1A" w:rsidRPr="001B031A" w:rsidRDefault="00BC0251" w:rsidP="001B031A">
            <w:pPr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Елистратова Светлана</w:t>
            </w:r>
          </w:p>
        </w:tc>
      </w:tr>
      <w:tr w:rsidR="001B031A" w:rsidRPr="00AE7C6D" w:rsidTr="003209A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31A" w:rsidRDefault="001B031A" w:rsidP="00226765">
            <w:pPr>
              <w:suppressAutoHyphens w:val="0"/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 – 15.00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31A" w:rsidRDefault="001B031A" w:rsidP="003209A5">
            <w:pPr>
              <w:ind w:left="209" w:right="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Обсуждение итогов </w:t>
            </w:r>
            <w:proofErr w:type="spellStart"/>
            <w:r>
              <w:rPr>
                <w:bCs/>
                <w:sz w:val="28"/>
                <w:szCs w:val="28"/>
              </w:rPr>
              <w:t>стажировочной</w:t>
            </w:r>
            <w:proofErr w:type="spellEnd"/>
            <w:r>
              <w:rPr>
                <w:bCs/>
                <w:sz w:val="28"/>
                <w:szCs w:val="28"/>
              </w:rPr>
              <w:t xml:space="preserve"> поездки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1A" w:rsidRDefault="001B031A" w:rsidP="003209A5">
            <w:pPr>
              <w:ind w:right="23"/>
              <w:rPr>
                <w:sz w:val="28"/>
                <w:szCs w:val="28"/>
              </w:rPr>
            </w:pPr>
          </w:p>
        </w:tc>
      </w:tr>
    </w:tbl>
    <w:p w:rsidR="001523ED" w:rsidRDefault="001523ED"/>
    <w:sectPr w:rsidR="001523ED" w:rsidSect="00152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6765"/>
    <w:rsid w:val="001523ED"/>
    <w:rsid w:val="001B031A"/>
    <w:rsid w:val="00226765"/>
    <w:rsid w:val="002B778F"/>
    <w:rsid w:val="0042310E"/>
    <w:rsid w:val="004A1BC7"/>
    <w:rsid w:val="00A51528"/>
    <w:rsid w:val="00BC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6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Hewlett-Packard Company</cp:lastModifiedBy>
  <cp:revision>3</cp:revision>
  <dcterms:created xsi:type="dcterms:W3CDTF">2018-07-24T07:12:00Z</dcterms:created>
  <dcterms:modified xsi:type="dcterms:W3CDTF">2018-07-24T11:12:00Z</dcterms:modified>
</cp:coreProperties>
</file>