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E" w:rsidRDefault="00EC04DE" w:rsidP="00334D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-434340</wp:posOffset>
            </wp:positionV>
            <wp:extent cx="2257425" cy="790575"/>
            <wp:effectExtent l="19050" t="0" r="0" b="0"/>
            <wp:wrapNone/>
            <wp:docPr id="1" name="Рисунок 1" descr="C:\Users\User\Desktop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-501015</wp:posOffset>
            </wp:positionV>
            <wp:extent cx="1123950" cy="914400"/>
            <wp:effectExtent l="19050" t="0" r="0" b="0"/>
            <wp:wrapNone/>
            <wp:docPr id="3" name="Рисунок 2" descr="LOGO_ОмРЦИСС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ОмРЦИСС55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990033"/>
          <w:kern w:val="36"/>
          <w:sz w:val="53"/>
          <w:szCs w:val="5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-243840</wp:posOffset>
            </wp:positionV>
            <wp:extent cx="2867025" cy="419100"/>
            <wp:effectExtent l="19050" t="0" r="0" b="0"/>
            <wp:wrapNone/>
            <wp:docPr id="2" name="Рисунок 4" descr="C:\Users\User\Downloads\Resurs-4-1024x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Resurs-4-1024x1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08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 xml:space="preserve"> </w:t>
      </w:r>
      <w:r w:rsidR="009731F1">
        <w:rPr>
          <w:rFonts w:ascii="Times New Roman" w:eastAsia="Times New Roman" w:hAnsi="Times New Roman" w:cs="Times New Roman"/>
          <w:b/>
          <w:bCs/>
          <w:color w:val="990033"/>
          <w:kern w:val="36"/>
          <w:sz w:val="53"/>
          <w:szCs w:val="53"/>
          <w:lang w:eastAsia="ru-RU"/>
        </w:rPr>
        <w:t xml:space="preserve"> </w:t>
      </w:r>
    </w:p>
    <w:p w:rsidR="00A35578" w:rsidRDefault="00A35578" w:rsidP="00A355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</w:p>
    <w:p w:rsidR="005C5A51" w:rsidRDefault="005C5A51" w:rsidP="00A3557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</w:p>
    <w:p w:rsidR="00A35578" w:rsidRDefault="00A35578" w:rsidP="006F3D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ПРОГРАММА СЕМИНАРА</w:t>
      </w:r>
    </w:p>
    <w:p w:rsidR="00334D99" w:rsidRPr="006F3D43" w:rsidRDefault="005013D3" w:rsidP="006F3D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  <w:r w:rsidRPr="006F3D43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«</w:t>
      </w:r>
      <w:r w:rsidR="00C25BEA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УПРАВЛЕНИЕ ПРОЕКТОМ</w:t>
      </w:r>
      <w:r w:rsidRPr="006F3D43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»</w:t>
      </w:r>
    </w:p>
    <w:p w:rsidR="00A35578" w:rsidRPr="006F3D43" w:rsidRDefault="00C25BEA" w:rsidP="006F3D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г. Омск, 16 июня, 21 июня</w:t>
      </w:r>
      <w:r w:rsidR="00A35578" w:rsidRPr="006F3D43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 xml:space="preserve"> 2018 г.</w:t>
      </w:r>
    </w:p>
    <w:p w:rsidR="00A35578" w:rsidRDefault="00C25BEA" w:rsidP="00A35578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>4</w:t>
      </w:r>
      <w:r w:rsidR="00A35578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  <w:t xml:space="preserve"> сессия</w:t>
      </w:r>
    </w:p>
    <w:p w:rsidR="005C5A51" w:rsidRPr="005C5A51" w:rsidRDefault="005013D3" w:rsidP="00A355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5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Цели: </w:t>
      </w:r>
      <w:r w:rsidRPr="005C5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участники знакомятся с</w:t>
      </w:r>
      <w:r w:rsidR="00C25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инструментами управления проектом, ролью лидера в развитии команды</w:t>
      </w:r>
      <w:r w:rsidR="00231665" w:rsidRPr="005C5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r w:rsidR="00C25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презентуют собственные социальные проекты.</w:t>
      </w:r>
      <w:r w:rsidR="00C25BEA" w:rsidRPr="005C5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013D3" w:rsidRDefault="005013D3" w:rsidP="00A355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C5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Эксперты:</w:t>
      </w:r>
    </w:p>
    <w:p w:rsidR="00467AFA" w:rsidRDefault="00467AFA" w:rsidP="00467A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Андриенко Нина Ивановна,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АНО «Омский центр инноваций социальной сферы».</w:t>
      </w:r>
    </w:p>
    <w:p w:rsidR="00467AFA" w:rsidRDefault="00467AFA" w:rsidP="00467A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467AFA">
        <w:rPr>
          <w:rFonts w:ascii="Times New Roman" w:eastAsia="Calibri" w:hAnsi="Times New Roman" w:cs="Times New Roman"/>
          <w:b/>
          <w:bCs/>
          <w:sz w:val="24"/>
          <w:szCs w:val="24"/>
        </w:rPr>
        <w:t>Генова</w:t>
      </w:r>
      <w:proofErr w:type="spellEnd"/>
      <w:r w:rsidRPr="00467A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Нина Михайловна,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профессор, доктор культурологии, кандидат философских наук, заведующий кафедрой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ОмГУ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им. Ф.М. Достоевского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67AFA" w:rsidRDefault="00467AFA" w:rsidP="00467A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5A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Сербина Ирина Владимировна</w:t>
      </w:r>
      <w:r w:rsidRPr="005C5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руководитель Омской Школы социального предпринимательства, председатель ОРОО «Центр инноваций социальной сферы».</w:t>
      </w:r>
    </w:p>
    <w:p w:rsidR="00467AFA" w:rsidRPr="005C5A51" w:rsidRDefault="00467AFA" w:rsidP="00467A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C04DE" w:rsidRDefault="00C25BEA" w:rsidP="00A355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 xml:space="preserve">16 июня </w:t>
      </w:r>
      <w:r w:rsidR="00467AFA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>2018г. (ул. Чапаева, 111, стекло, 1 этаж)</w:t>
      </w:r>
    </w:p>
    <w:tbl>
      <w:tblPr>
        <w:tblW w:w="971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0"/>
        <w:gridCol w:w="8237"/>
      </w:tblGrid>
      <w:tr w:rsidR="00EC04DE" w:rsidRPr="005C5A51" w:rsidTr="00334D99">
        <w:tc>
          <w:tcPr>
            <w:tcW w:w="1480" w:type="dxa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10.00-1</w:t>
            </w:r>
            <w:r w:rsidR="00231665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.</w:t>
            </w:r>
            <w:r w:rsidR="00231665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3</w:t>
            </w: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</w:p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</w:p>
        </w:tc>
        <w:tc>
          <w:tcPr>
            <w:tcW w:w="8237" w:type="dxa"/>
            <w:vAlign w:val="center"/>
          </w:tcPr>
          <w:p w:rsidR="00334D99" w:rsidRDefault="00C25BEA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Ледокол. Рефлексия</w:t>
            </w:r>
            <w:r w:rsidR="00A35578" w:rsidRPr="005C5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5578"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</w:t>
            </w:r>
            <w:r w:rsidR="00231665"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едущий - </w:t>
            </w:r>
            <w:r w:rsidR="00E44F53"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Сербина И.В.</w:t>
            </w:r>
            <w:r w:rsidR="00A35578"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6F3D43" w:rsidRPr="005C5A51" w:rsidRDefault="006F3D43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C04DE" w:rsidRPr="005C5A51" w:rsidTr="00334D99">
        <w:tc>
          <w:tcPr>
            <w:tcW w:w="1480" w:type="dxa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</w:t>
            </w:r>
            <w:r w:rsidR="00231665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.</w:t>
            </w:r>
            <w:r w:rsidR="00231665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3</w:t>
            </w: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0-11.30</w:t>
            </w:r>
          </w:p>
        </w:tc>
        <w:tc>
          <w:tcPr>
            <w:tcW w:w="8237" w:type="dxa"/>
            <w:vAlign w:val="center"/>
          </w:tcPr>
          <w:p w:rsidR="009E65E8" w:rsidRDefault="00C25BEA" w:rsidP="00A35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внутренними и внешними коммуникациями в проекте</w:t>
            </w:r>
            <w:r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E65E8" w:rsidRPr="005C5A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(ведущий - Сербина И.В.)</w:t>
            </w:r>
          </w:p>
          <w:p w:rsidR="006F3D43" w:rsidRPr="005C5A51" w:rsidRDefault="006F3D43" w:rsidP="00A355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C04DE" w:rsidRPr="005C5A51" w:rsidTr="00334D99">
        <w:tc>
          <w:tcPr>
            <w:tcW w:w="1480" w:type="dxa"/>
            <w:shd w:val="clear" w:color="auto" w:fill="D9D9D9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11:30-12:00</w:t>
            </w:r>
          </w:p>
        </w:tc>
        <w:tc>
          <w:tcPr>
            <w:tcW w:w="8237" w:type="dxa"/>
            <w:shd w:val="clear" w:color="auto" w:fill="D9D9D9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  <w:t>Кофе-пауза</w:t>
            </w:r>
          </w:p>
        </w:tc>
      </w:tr>
      <w:tr w:rsidR="00EC04DE" w:rsidRPr="005C5A51" w:rsidTr="00334D99">
        <w:tc>
          <w:tcPr>
            <w:tcW w:w="1480" w:type="dxa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12.00-13.30</w:t>
            </w:r>
          </w:p>
        </w:tc>
        <w:tc>
          <w:tcPr>
            <w:tcW w:w="8237" w:type="dxa"/>
            <w:vAlign w:val="center"/>
          </w:tcPr>
          <w:p w:rsidR="002401FE" w:rsidRDefault="00C25BEA" w:rsidP="009E65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внутренними и внешними коммуникациями в проекте</w:t>
            </w:r>
            <w:r w:rsidRPr="005C5A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E65E8" w:rsidRPr="005C5A5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(ведущий – Сербина И.В.)</w:t>
            </w:r>
          </w:p>
          <w:p w:rsidR="006F3D43" w:rsidRPr="005C5A51" w:rsidRDefault="006F3D43" w:rsidP="009E65E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C04DE" w:rsidRPr="005C5A51" w:rsidTr="00334D99">
        <w:tc>
          <w:tcPr>
            <w:tcW w:w="1480" w:type="dxa"/>
            <w:shd w:val="clear" w:color="auto" w:fill="CCCCCC"/>
            <w:vAlign w:val="center"/>
          </w:tcPr>
          <w:p w:rsidR="00EC04DE" w:rsidRPr="00C25BEA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13:30-14:30</w:t>
            </w:r>
          </w:p>
        </w:tc>
        <w:tc>
          <w:tcPr>
            <w:tcW w:w="8237" w:type="dxa"/>
            <w:shd w:val="clear" w:color="auto" w:fill="CCCCCC"/>
            <w:vAlign w:val="center"/>
          </w:tcPr>
          <w:p w:rsidR="00EC04DE" w:rsidRPr="00C25BEA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  <w:t xml:space="preserve"> Обед</w:t>
            </w:r>
          </w:p>
        </w:tc>
      </w:tr>
      <w:tr w:rsidR="00EC04DE" w:rsidRPr="005C5A51" w:rsidTr="00D008F7">
        <w:trPr>
          <w:trHeight w:val="786"/>
        </w:trPr>
        <w:tc>
          <w:tcPr>
            <w:tcW w:w="1480" w:type="dxa"/>
            <w:vAlign w:val="center"/>
          </w:tcPr>
          <w:p w:rsidR="00EC04DE" w:rsidRPr="00C25BEA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14:30-16:00</w:t>
            </w:r>
          </w:p>
        </w:tc>
        <w:tc>
          <w:tcPr>
            <w:tcW w:w="8237" w:type="dxa"/>
            <w:vAlign w:val="center"/>
          </w:tcPr>
          <w:p w:rsidR="00C25BEA" w:rsidRPr="00C25BEA" w:rsidRDefault="00C25BEA" w:rsidP="00C25B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Мобилизация социального капитала</w:t>
            </w:r>
            <w:r w:rsidRPr="00C25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25B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(ведущий – Сербина И.В.)</w:t>
            </w:r>
          </w:p>
          <w:p w:rsidR="002401FE" w:rsidRPr="00C25BEA" w:rsidRDefault="002401FE" w:rsidP="002720D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04DE" w:rsidRPr="005C5A51" w:rsidTr="00334D99">
        <w:tc>
          <w:tcPr>
            <w:tcW w:w="1480" w:type="dxa"/>
            <w:shd w:val="clear" w:color="auto" w:fill="CCCCCC"/>
            <w:vAlign w:val="center"/>
          </w:tcPr>
          <w:p w:rsidR="00EC04DE" w:rsidRPr="00C25BEA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16:00-16:30</w:t>
            </w:r>
          </w:p>
        </w:tc>
        <w:tc>
          <w:tcPr>
            <w:tcW w:w="8237" w:type="dxa"/>
            <w:shd w:val="clear" w:color="auto" w:fill="CCCCCC"/>
            <w:vAlign w:val="center"/>
          </w:tcPr>
          <w:p w:rsidR="00EC04DE" w:rsidRPr="00C25BEA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</w:pPr>
            <w:r w:rsidRPr="00C25BEA">
              <w:rPr>
                <w:rFonts w:ascii="Times New Roman" w:eastAsia="Calibri" w:hAnsi="Times New Roman" w:cs="Times New Roman"/>
                <w:i/>
                <w:iCs/>
                <w:color w:val="010602"/>
                <w:sz w:val="24"/>
                <w:szCs w:val="24"/>
              </w:rPr>
              <w:t>Кофе-пауза</w:t>
            </w:r>
          </w:p>
        </w:tc>
      </w:tr>
      <w:tr w:rsidR="00EC04DE" w:rsidRPr="005C5A51" w:rsidTr="00334D99">
        <w:tc>
          <w:tcPr>
            <w:tcW w:w="1480" w:type="dxa"/>
            <w:vAlign w:val="center"/>
          </w:tcPr>
          <w:p w:rsidR="00EC04DE" w:rsidRPr="005C5A51" w:rsidRDefault="00EC04DE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16.30-1</w:t>
            </w:r>
            <w:r w:rsidR="00C25BEA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8:0</w:t>
            </w:r>
            <w:r w:rsidR="002720DA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</w:p>
        </w:tc>
        <w:tc>
          <w:tcPr>
            <w:tcW w:w="8237" w:type="dxa"/>
            <w:vAlign w:val="center"/>
          </w:tcPr>
          <w:p w:rsidR="006F3D43" w:rsidRPr="00C25BEA" w:rsidRDefault="00C25BEA" w:rsidP="00F344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Лидерство и эффективная команда проекта </w:t>
            </w:r>
            <w:r w:rsidRPr="00442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42F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ведущий – Андриенко Н.И.)</w:t>
            </w:r>
          </w:p>
        </w:tc>
      </w:tr>
      <w:tr w:rsidR="00F344EA" w:rsidRPr="005C5A51" w:rsidTr="00334D99">
        <w:tc>
          <w:tcPr>
            <w:tcW w:w="1480" w:type="dxa"/>
            <w:vAlign w:val="center"/>
          </w:tcPr>
          <w:p w:rsidR="00F344EA" w:rsidRPr="005C5A51" w:rsidRDefault="00C25BEA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18:00 – 18:15</w:t>
            </w:r>
          </w:p>
        </w:tc>
        <w:tc>
          <w:tcPr>
            <w:tcW w:w="8237" w:type="dxa"/>
            <w:vAlign w:val="center"/>
          </w:tcPr>
          <w:p w:rsidR="006F3D43" w:rsidRPr="00442FEA" w:rsidRDefault="00C25BEA" w:rsidP="006F3D4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дня </w:t>
            </w:r>
            <w:r w:rsidRPr="00442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42FE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ведущий – Андриенко Н.И.)</w:t>
            </w:r>
          </w:p>
        </w:tc>
      </w:tr>
    </w:tbl>
    <w:p w:rsidR="00467AFA" w:rsidRDefault="00467AFA" w:rsidP="00A355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</w:pPr>
    </w:p>
    <w:p w:rsidR="00EC04DE" w:rsidRPr="005C5A51" w:rsidRDefault="00C25BEA" w:rsidP="00A355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>21</w:t>
      </w:r>
      <w:r w:rsidR="00334D99" w:rsidRPr="005C5A51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>июня</w:t>
      </w:r>
      <w:r w:rsidR="005C5A51" w:rsidRPr="005C5A51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 xml:space="preserve"> 2018г.</w:t>
      </w:r>
      <w:r w:rsidR="00467AFA"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u w:val="single"/>
          <w:lang w:eastAsia="ru-RU"/>
        </w:rPr>
        <w:t xml:space="preserve"> (ул. Красный Путь, 9)</w:t>
      </w:r>
    </w:p>
    <w:tbl>
      <w:tblPr>
        <w:tblW w:w="971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0"/>
        <w:gridCol w:w="8237"/>
      </w:tblGrid>
      <w:tr w:rsidR="00334D99" w:rsidRPr="005C5A51" w:rsidTr="007E0E72">
        <w:tc>
          <w:tcPr>
            <w:tcW w:w="1480" w:type="dxa"/>
            <w:vAlign w:val="center"/>
          </w:tcPr>
          <w:p w:rsidR="00334D99" w:rsidRPr="005C5A51" w:rsidRDefault="00334D99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10.0</w:t>
            </w:r>
            <w:r w:rsid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0-10</w:t>
            </w:r>
            <w:r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.30</w:t>
            </w:r>
          </w:p>
        </w:tc>
        <w:tc>
          <w:tcPr>
            <w:tcW w:w="8237" w:type="dxa"/>
            <w:vAlign w:val="center"/>
          </w:tcPr>
          <w:p w:rsidR="00334D99" w:rsidRPr="005C5A51" w:rsidRDefault="00B561EC" w:rsidP="000523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диалоговой площадки «ВМЕСТЕ!»</w:t>
            </w:r>
            <w:r w:rsidR="0046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(холл, 1 этаж)</w:t>
            </w:r>
          </w:p>
        </w:tc>
      </w:tr>
      <w:tr w:rsidR="005C5A51" w:rsidRPr="005C5A51" w:rsidTr="007E0E72">
        <w:tc>
          <w:tcPr>
            <w:tcW w:w="1480" w:type="dxa"/>
            <w:vAlign w:val="center"/>
          </w:tcPr>
          <w:p w:rsidR="005C5A51" w:rsidRPr="005C5A51" w:rsidRDefault="00B561EC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10:30-10:45</w:t>
            </w:r>
          </w:p>
        </w:tc>
        <w:tc>
          <w:tcPr>
            <w:tcW w:w="8237" w:type="dxa"/>
            <w:vAlign w:val="center"/>
          </w:tcPr>
          <w:p w:rsidR="006F3D43" w:rsidRPr="00EA1F9C" w:rsidRDefault="00B561EC" w:rsidP="005C5A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Открытие диалоговой площадки «ВМЕСТЕ!»</w:t>
            </w:r>
            <w:r w:rsidR="00467A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467AFA" w:rsidRPr="00467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холл, 1 этаж)</w:t>
            </w:r>
          </w:p>
        </w:tc>
      </w:tr>
      <w:tr w:rsidR="00334D99" w:rsidRPr="005C5A51" w:rsidTr="007E0E72">
        <w:tc>
          <w:tcPr>
            <w:tcW w:w="1480" w:type="dxa"/>
            <w:vAlign w:val="center"/>
          </w:tcPr>
          <w:p w:rsidR="00334D99" w:rsidRPr="005C5A51" w:rsidRDefault="00B561EC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10.45-11.30</w:t>
            </w:r>
          </w:p>
        </w:tc>
        <w:tc>
          <w:tcPr>
            <w:tcW w:w="8237" w:type="dxa"/>
            <w:vAlign w:val="center"/>
          </w:tcPr>
          <w:p w:rsidR="006F3D43" w:rsidRPr="00B561EC" w:rsidRDefault="00B561EC" w:rsidP="005C5A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Биржа контактов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 некоммерческих организаций, социальных предпринимателей</w:t>
            </w:r>
            <w:r w:rsidR="0046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(холл, 1 этаж)</w:t>
            </w:r>
          </w:p>
        </w:tc>
      </w:tr>
      <w:tr w:rsidR="00334D99" w:rsidRPr="005C5A51" w:rsidTr="007E0E72">
        <w:tc>
          <w:tcPr>
            <w:tcW w:w="1480" w:type="dxa"/>
            <w:vAlign w:val="center"/>
          </w:tcPr>
          <w:p w:rsidR="00334D99" w:rsidRPr="005C5A51" w:rsidRDefault="00B561EC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11:30-14:3</w:t>
            </w:r>
            <w:r w:rsidR="00334D99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</w:p>
        </w:tc>
        <w:tc>
          <w:tcPr>
            <w:tcW w:w="8237" w:type="dxa"/>
            <w:vAlign w:val="center"/>
          </w:tcPr>
          <w:p w:rsidR="00467AFA" w:rsidRDefault="00B561EC" w:rsidP="00467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A1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 – класс «Деловые коммуникации</w:t>
            </w:r>
            <w:r w:rsidR="00467A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67AFA" w:rsidRPr="00467A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(в</w:t>
            </w:r>
            <w:r w:rsidR="00467A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едущий: </w:t>
            </w:r>
            <w:proofErr w:type="spellStart"/>
            <w:r w:rsidR="00467A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Генова</w:t>
            </w:r>
            <w:proofErr w:type="spellEnd"/>
            <w:r w:rsidR="00467A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Н. М.)</w:t>
            </w:r>
          </w:p>
          <w:p w:rsidR="006F3D43" w:rsidRPr="00442FEA" w:rsidRDefault="00B561EC" w:rsidP="00467A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AF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7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(4 этаж, </w:t>
            </w:r>
            <w:proofErr w:type="spellStart"/>
            <w:r w:rsidR="00467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467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434)</w:t>
            </w:r>
          </w:p>
        </w:tc>
      </w:tr>
      <w:tr w:rsidR="00334D99" w:rsidRPr="005C5A51" w:rsidTr="007E0E72">
        <w:tc>
          <w:tcPr>
            <w:tcW w:w="1480" w:type="dxa"/>
            <w:vAlign w:val="center"/>
          </w:tcPr>
          <w:p w:rsidR="00334D99" w:rsidRPr="005C5A51" w:rsidRDefault="00EA1F9C" w:rsidP="00A355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14.30-15</w:t>
            </w:r>
            <w:r w:rsidR="00334D99" w:rsidRPr="005C5A51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  <w:r w:rsidR="000523BB">
              <w:rPr>
                <w:rFonts w:ascii="Times New Roman" w:eastAsia="Calibri" w:hAnsi="Times New Roman" w:cs="Times New Roman"/>
                <w:color w:val="010602"/>
                <w:sz w:val="24"/>
                <w:szCs w:val="24"/>
              </w:rPr>
              <w:t>0</w:t>
            </w:r>
          </w:p>
        </w:tc>
        <w:tc>
          <w:tcPr>
            <w:tcW w:w="8237" w:type="dxa"/>
            <w:vAlign w:val="center"/>
          </w:tcPr>
          <w:p w:rsidR="006F3D43" w:rsidRPr="00EA1F9C" w:rsidRDefault="00EA1F9C" w:rsidP="00EA1F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F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Закрытие диалоговой площадки «ВМЕСТЕ!»:</w:t>
            </w:r>
            <w:r w:rsidR="00467A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1F9C" w:rsidRDefault="00EA1F9C" w:rsidP="00EA1F9C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открытия Регионального ресурсного центра для некоммерческих организаций.</w:t>
            </w:r>
          </w:p>
          <w:p w:rsidR="00EA1F9C" w:rsidRDefault="00EA1F9C" w:rsidP="00EA1F9C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Церемония выпуска слушателей Школы социальных инноваций, Школы социального предпринимательства, слушателей программы «Эффективное управление муниципальным образованием».</w:t>
            </w:r>
          </w:p>
          <w:p w:rsidR="00EA1F9C" w:rsidRDefault="00EA1F9C" w:rsidP="00EA1F9C">
            <w:pPr>
              <w:pStyle w:val="a7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Итоги диалоговой площадки «ВМЕСТЕ!»</w:t>
            </w:r>
          </w:p>
          <w:p w:rsidR="00EA1F9C" w:rsidRPr="00EA1F9C" w:rsidRDefault="00EA1F9C" w:rsidP="00EA1F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34D99" w:rsidRPr="005C5A51" w:rsidRDefault="00334D99" w:rsidP="00A355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990033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334D99" w:rsidRPr="005C5A51" w:rsidSect="00467A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BE2"/>
    <w:multiLevelType w:val="hybridMultilevel"/>
    <w:tmpl w:val="6A3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B1B"/>
    <w:multiLevelType w:val="hybridMultilevel"/>
    <w:tmpl w:val="0D6E71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BC126D"/>
    <w:multiLevelType w:val="hybridMultilevel"/>
    <w:tmpl w:val="2986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39D4"/>
    <w:multiLevelType w:val="hybridMultilevel"/>
    <w:tmpl w:val="8E18D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F930D5"/>
    <w:multiLevelType w:val="hybridMultilevel"/>
    <w:tmpl w:val="165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A1"/>
    <w:rsid w:val="000008A0"/>
    <w:rsid w:val="00033311"/>
    <w:rsid w:val="000523BB"/>
    <w:rsid w:val="000B7528"/>
    <w:rsid w:val="000C72D3"/>
    <w:rsid w:val="001523ED"/>
    <w:rsid w:val="00193EBD"/>
    <w:rsid w:val="001C3FFC"/>
    <w:rsid w:val="001E5358"/>
    <w:rsid w:val="002011D1"/>
    <w:rsid w:val="00231665"/>
    <w:rsid w:val="00234667"/>
    <w:rsid w:val="002401FE"/>
    <w:rsid w:val="00250ADE"/>
    <w:rsid w:val="00267DC0"/>
    <w:rsid w:val="002720DA"/>
    <w:rsid w:val="002876E4"/>
    <w:rsid w:val="00294848"/>
    <w:rsid w:val="002E31A4"/>
    <w:rsid w:val="002F57D8"/>
    <w:rsid w:val="003051D5"/>
    <w:rsid w:val="00310B09"/>
    <w:rsid w:val="00334D99"/>
    <w:rsid w:val="003553DE"/>
    <w:rsid w:val="00355812"/>
    <w:rsid w:val="00360325"/>
    <w:rsid w:val="00383AC2"/>
    <w:rsid w:val="003B1B7B"/>
    <w:rsid w:val="00413946"/>
    <w:rsid w:val="00422E24"/>
    <w:rsid w:val="00423433"/>
    <w:rsid w:val="0042744E"/>
    <w:rsid w:val="00442FEA"/>
    <w:rsid w:val="0044683D"/>
    <w:rsid w:val="00467AFA"/>
    <w:rsid w:val="005013D3"/>
    <w:rsid w:val="005824F5"/>
    <w:rsid w:val="00584FE9"/>
    <w:rsid w:val="005B5E02"/>
    <w:rsid w:val="005C5A51"/>
    <w:rsid w:val="006629CB"/>
    <w:rsid w:val="00684B73"/>
    <w:rsid w:val="006E1708"/>
    <w:rsid w:val="006F3D43"/>
    <w:rsid w:val="0071712C"/>
    <w:rsid w:val="00765BA1"/>
    <w:rsid w:val="00776680"/>
    <w:rsid w:val="007812D4"/>
    <w:rsid w:val="00784FD3"/>
    <w:rsid w:val="00791DBA"/>
    <w:rsid w:val="007B6C31"/>
    <w:rsid w:val="008164A4"/>
    <w:rsid w:val="00830D0E"/>
    <w:rsid w:val="0085245A"/>
    <w:rsid w:val="008E5CC8"/>
    <w:rsid w:val="00936908"/>
    <w:rsid w:val="00951A9E"/>
    <w:rsid w:val="009731F1"/>
    <w:rsid w:val="009D4FA1"/>
    <w:rsid w:val="009E65E8"/>
    <w:rsid w:val="00A35578"/>
    <w:rsid w:val="00A4253B"/>
    <w:rsid w:val="00A9616E"/>
    <w:rsid w:val="00AA2537"/>
    <w:rsid w:val="00AF3859"/>
    <w:rsid w:val="00B07BCA"/>
    <w:rsid w:val="00B10C29"/>
    <w:rsid w:val="00B561EC"/>
    <w:rsid w:val="00B86A20"/>
    <w:rsid w:val="00B92792"/>
    <w:rsid w:val="00B95700"/>
    <w:rsid w:val="00BA2224"/>
    <w:rsid w:val="00BA6D1F"/>
    <w:rsid w:val="00BA7B54"/>
    <w:rsid w:val="00BD00C4"/>
    <w:rsid w:val="00BD2512"/>
    <w:rsid w:val="00BF1466"/>
    <w:rsid w:val="00C1454E"/>
    <w:rsid w:val="00C25BEA"/>
    <w:rsid w:val="00C444F8"/>
    <w:rsid w:val="00C6604D"/>
    <w:rsid w:val="00CA3510"/>
    <w:rsid w:val="00D008F7"/>
    <w:rsid w:val="00D2715D"/>
    <w:rsid w:val="00D668C4"/>
    <w:rsid w:val="00D842F0"/>
    <w:rsid w:val="00DA6710"/>
    <w:rsid w:val="00DB6C32"/>
    <w:rsid w:val="00DC212B"/>
    <w:rsid w:val="00DD0E0F"/>
    <w:rsid w:val="00DE7E29"/>
    <w:rsid w:val="00E179C1"/>
    <w:rsid w:val="00E23181"/>
    <w:rsid w:val="00E2781A"/>
    <w:rsid w:val="00E44F53"/>
    <w:rsid w:val="00E538A6"/>
    <w:rsid w:val="00E61B3E"/>
    <w:rsid w:val="00E95FA2"/>
    <w:rsid w:val="00EA1F9C"/>
    <w:rsid w:val="00EC04DE"/>
    <w:rsid w:val="00EF16B5"/>
    <w:rsid w:val="00F14080"/>
    <w:rsid w:val="00F344EA"/>
    <w:rsid w:val="00F456AE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7651-A053-4B71-AF97-A655723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99"/>
  </w:style>
  <w:style w:type="paragraph" w:styleId="1">
    <w:name w:val="heading 1"/>
    <w:basedOn w:val="a"/>
    <w:link w:val="10"/>
    <w:uiPriority w:val="9"/>
    <w:qFormat/>
    <w:rsid w:val="00765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BA1"/>
    <w:rPr>
      <w:color w:val="0000FF"/>
      <w:u w:val="single"/>
    </w:rPr>
  </w:style>
  <w:style w:type="character" w:styleId="a5">
    <w:name w:val="Strong"/>
    <w:basedOn w:val="a0"/>
    <w:uiPriority w:val="22"/>
    <w:qFormat/>
    <w:rsid w:val="00765BA1"/>
    <w:rPr>
      <w:b/>
      <w:bCs/>
    </w:rPr>
  </w:style>
  <w:style w:type="character" w:customStyle="1" w:styleId="apple-converted-space">
    <w:name w:val="apple-converted-space"/>
    <w:basedOn w:val="a0"/>
    <w:rsid w:val="00765BA1"/>
  </w:style>
  <w:style w:type="character" w:styleId="a6">
    <w:name w:val="Emphasis"/>
    <w:basedOn w:val="a0"/>
    <w:uiPriority w:val="20"/>
    <w:qFormat/>
    <w:rsid w:val="00765BA1"/>
    <w:rPr>
      <w:i/>
      <w:iCs/>
    </w:rPr>
  </w:style>
  <w:style w:type="paragraph" w:styleId="a7">
    <w:name w:val="List Paragraph"/>
    <w:basedOn w:val="a"/>
    <w:uiPriority w:val="34"/>
    <w:qFormat/>
    <w:rsid w:val="00C14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990033"/>
            <w:right w:val="none" w:sz="0" w:space="0" w:color="auto"/>
          </w:divBdr>
        </w:div>
      </w:divsChild>
    </w:div>
    <w:div w:id="469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UserPC</cp:lastModifiedBy>
  <cp:revision>2</cp:revision>
  <cp:lastPrinted>2018-01-17T04:45:00Z</cp:lastPrinted>
  <dcterms:created xsi:type="dcterms:W3CDTF">2018-06-15T11:03:00Z</dcterms:created>
  <dcterms:modified xsi:type="dcterms:W3CDTF">2018-06-15T11:03:00Z</dcterms:modified>
</cp:coreProperties>
</file>